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BC" w:rsidRPr="00943CBC" w:rsidRDefault="00943CBC" w:rsidP="00943CBC">
      <w:pPr>
        <w:jc w:val="center"/>
        <w:rPr>
          <w:b/>
          <w:sz w:val="40"/>
          <w:szCs w:val="40"/>
        </w:rPr>
      </w:pPr>
      <w:r w:rsidRPr="00943CBC">
        <w:rPr>
          <w:b/>
          <w:sz w:val="40"/>
          <w:szCs w:val="40"/>
        </w:rPr>
        <w:t>Отчёт</w:t>
      </w:r>
    </w:p>
    <w:p w:rsidR="00943CBC" w:rsidRDefault="00943CBC" w:rsidP="00943CBC">
      <w:pPr>
        <w:jc w:val="center"/>
        <w:rPr>
          <w:b/>
          <w:sz w:val="40"/>
          <w:szCs w:val="40"/>
        </w:rPr>
      </w:pPr>
      <w:r w:rsidRPr="00943CBC">
        <w:rPr>
          <w:b/>
          <w:sz w:val="40"/>
          <w:szCs w:val="40"/>
        </w:rPr>
        <w:t>Московский областной открытый хоровой фестиваль-конкурс «Голоса весны»</w:t>
      </w:r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Номинация "Ансамблевое исполнительство"</w:t>
      </w:r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младшая возрастная категория:</w:t>
      </w:r>
    </w:p>
    <w:p w:rsidR="00943CBC" w:rsidRDefault="00943CBC" w:rsidP="00943CBC">
      <w:r>
        <w:t xml:space="preserve">I место - младший ансамбль мальчиков ШИ-ДМТ </w:t>
      </w:r>
      <w:proofErr w:type="spellStart"/>
      <w:r>
        <w:t>г.Реутов</w:t>
      </w:r>
      <w:proofErr w:type="spellEnd"/>
    </w:p>
    <w:p w:rsidR="00943CBC" w:rsidRDefault="00943CBC" w:rsidP="00943CBC">
      <w:r>
        <w:t xml:space="preserve">II место - "Радуга" Чеховская ДШИ </w:t>
      </w:r>
      <w:proofErr w:type="spellStart"/>
      <w:r>
        <w:t>г.Чехов</w:t>
      </w:r>
      <w:proofErr w:type="spellEnd"/>
      <w:r>
        <w:t xml:space="preserve">, </w:t>
      </w:r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средняя возрастная категория</w:t>
      </w:r>
    </w:p>
    <w:p w:rsidR="00943CBC" w:rsidRDefault="00943CBC" w:rsidP="00943CBC">
      <w:r>
        <w:t xml:space="preserve">II место - "На крыльях музыки" ШИ-ДМТ </w:t>
      </w:r>
      <w:proofErr w:type="spellStart"/>
      <w:r>
        <w:t>г.Реутов</w:t>
      </w:r>
      <w:proofErr w:type="spellEnd"/>
    </w:p>
    <w:p w:rsidR="00943CBC" w:rsidRDefault="00943CBC" w:rsidP="00943CBC">
      <w:r>
        <w:t xml:space="preserve">III место - "Камертон" ДШИ </w:t>
      </w:r>
      <w:proofErr w:type="spellStart"/>
      <w:r>
        <w:t>г.Железнодорожный</w:t>
      </w:r>
      <w:proofErr w:type="spellEnd"/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 xml:space="preserve">старшая возрастная категория </w:t>
      </w:r>
    </w:p>
    <w:p w:rsidR="00943CBC" w:rsidRDefault="00943CBC" w:rsidP="00943CBC">
      <w:r>
        <w:t xml:space="preserve">III место - "Созвучие" ДШИ №6 </w:t>
      </w:r>
      <w:proofErr w:type="spellStart"/>
      <w:r>
        <w:t>г.Балашиха</w:t>
      </w:r>
      <w:proofErr w:type="spellEnd"/>
    </w:p>
    <w:p w:rsidR="00943CBC" w:rsidRDefault="00943CBC" w:rsidP="00943CBC">
      <w:r>
        <w:t xml:space="preserve">III место - "Гармония" ДШИ </w:t>
      </w:r>
      <w:proofErr w:type="spellStart"/>
      <w:r>
        <w:t>им.Верстовского</w:t>
      </w:r>
      <w:proofErr w:type="spellEnd"/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номинация "Хоровое исполнительство"</w:t>
      </w:r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младшая возрастная категория</w:t>
      </w:r>
    </w:p>
    <w:p w:rsidR="00943CBC" w:rsidRDefault="00943CBC" w:rsidP="00943CBC">
      <w:r>
        <w:t>I место - "Росинка" ДХШ "</w:t>
      </w:r>
      <w:proofErr w:type="spellStart"/>
      <w:r>
        <w:t>Подлипки</w:t>
      </w:r>
      <w:proofErr w:type="spellEnd"/>
      <w:r>
        <w:t xml:space="preserve">" </w:t>
      </w:r>
      <w:proofErr w:type="spellStart"/>
      <w:r>
        <w:t>г.Королев</w:t>
      </w:r>
      <w:proofErr w:type="spellEnd"/>
    </w:p>
    <w:p w:rsidR="00943CBC" w:rsidRDefault="00943CBC" w:rsidP="00943CBC">
      <w:r>
        <w:t xml:space="preserve">I место - "Алые паруса" ДМХШ "Алые паруса" </w:t>
      </w:r>
      <w:proofErr w:type="spellStart"/>
      <w:r>
        <w:t>г.Красногорск</w:t>
      </w:r>
      <w:proofErr w:type="spellEnd"/>
    </w:p>
    <w:p w:rsidR="00943CBC" w:rsidRDefault="00943CBC" w:rsidP="00943CBC">
      <w:r>
        <w:t xml:space="preserve">II место - "Капельки" ШИ-ДМТ </w:t>
      </w:r>
      <w:proofErr w:type="spellStart"/>
      <w:r>
        <w:t>г.Реутов</w:t>
      </w:r>
      <w:proofErr w:type="spellEnd"/>
    </w:p>
    <w:p w:rsidR="00943CBC" w:rsidRDefault="00943CBC" w:rsidP="00943CBC">
      <w:r>
        <w:t xml:space="preserve">II место - "Солнышко" ШХИ "Полет" </w:t>
      </w:r>
      <w:proofErr w:type="spellStart"/>
      <w:r>
        <w:t>им.Селищевой</w:t>
      </w:r>
      <w:proofErr w:type="spellEnd"/>
      <w:r>
        <w:t xml:space="preserve"> </w:t>
      </w:r>
      <w:proofErr w:type="spellStart"/>
      <w:r>
        <w:t>г.Жуковский</w:t>
      </w:r>
      <w:proofErr w:type="spellEnd"/>
    </w:p>
    <w:p w:rsidR="00943CBC" w:rsidRDefault="00943CBC" w:rsidP="00943CBC">
      <w:r>
        <w:t xml:space="preserve">III место - младший хор </w:t>
      </w:r>
      <w:proofErr w:type="spellStart"/>
      <w:r>
        <w:t>ХШМиЮ</w:t>
      </w:r>
      <w:proofErr w:type="spellEnd"/>
      <w:r>
        <w:t xml:space="preserve"> "Дубна" </w:t>
      </w:r>
      <w:proofErr w:type="spellStart"/>
      <w:r>
        <w:t>г.Дубна</w:t>
      </w:r>
      <w:proofErr w:type="spellEnd"/>
    </w:p>
    <w:p w:rsidR="00943CBC" w:rsidRDefault="00943CBC" w:rsidP="00943CBC">
      <w:r>
        <w:t>III место - "Надежда" Зареченская ДШИ Одинцовский р-н</w:t>
      </w:r>
      <w:bookmarkStart w:id="0" w:name="_GoBack"/>
      <w:bookmarkEnd w:id="0"/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>средняя возрастная категория</w:t>
      </w:r>
    </w:p>
    <w:p w:rsidR="00943CBC" w:rsidRDefault="00943CBC" w:rsidP="00943CBC">
      <w:r>
        <w:t xml:space="preserve">II место - средний хор ШИ-ДМТ </w:t>
      </w:r>
      <w:proofErr w:type="spellStart"/>
      <w:r>
        <w:t>г.Реутов</w:t>
      </w:r>
      <w:proofErr w:type="spellEnd"/>
    </w:p>
    <w:p w:rsidR="00943CBC" w:rsidRDefault="00943CBC" w:rsidP="00943CBC">
      <w:r>
        <w:t xml:space="preserve">III место - "Млада" ЦДШИ </w:t>
      </w:r>
      <w:proofErr w:type="spellStart"/>
      <w:r>
        <w:t>г.Химки</w:t>
      </w:r>
      <w:proofErr w:type="spellEnd"/>
    </w:p>
    <w:p w:rsidR="00943CBC" w:rsidRDefault="00943CBC" w:rsidP="00943CBC">
      <w:r>
        <w:t xml:space="preserve">III место - средний хор ХШ "Юность России" </w:t>
      </w:r>
      <w:proofErr w:type="spellStart"/>
      <w:r>
        <w:t>г.Раменское</w:t>
      </w:r>
      <w:proofErr w:type="spellEnd"/>
    </w:p>
    <w:p w:rsidR="00943CBC" w:rsidRPr="00943CBC" w:rsidRDefault="00943CBC" w:rsidP="00943CBC">
      <w:pPr>
        <w:rPr>
          <w:b/>
        </w:rPr>
      </w:pPr>
      <w:r w:rsidRPr="00943CBC">
        <w:rPr>
          <w:b/>
        </w:rPr>
        <w:t xml:space="preserve">старшая возрастная категория </w:t>
      </w:r>
    </w:p>
    <w:p w:rsidR="00943CBC" w:rsidRDefault="00943CBC" w:rsidP="00943CBC">
      <w:r>
        <w:t xml:space="preserve">II место - "Гармония" ДШИ№6 </w:t>
      </w:r>
      <w:proofErr w:type="spellStart"/>
      <w:r>
        <w:t>г.Балашиха</w:t>
      </w:r>
      <w:proofErr w:type="spellEnd"/>
    </w:p>
    <w:p w:rsidR="00943CBC" w:rsidRDefault="00943CBC" w:rsidP="00943CBC">
      <w:r>
        <w:t xml:space="preserve">III место - "Радуга" ДШИ </w:t>
      </w:r>
      <w:proofErr w:type="spellStart"/>
      <w:r>
        <w:t>г.Дмитров</w:t>
      </w:r>
      <w:proofErr w:type="spellEnd"/>
    </w:p>
    <w:p w:rsidR="00943CBC" w:rsidRDefault="00943CBC" w:rsidP="00943CBC">
      <w:r>
        <w:t xml:space="preserve">III место - Большой детский хор им. </w:t>
      </w:r>
      <w:proofErr w:type="spellStart"/>
      <w:r>
        <w:t>Яворовской</w:t>
      </w:r>
      <w:proofErr w:type="spellEnd"/>
      <w:r>
        <w:t xml:space="preserve"> РДК "Созвездие" </w:t>
      </w:r>
      <w:proofErr w:type="spellStart"/>
      <w:r>
        <w:t>г.Дмитров</w:t>
      </w:r>
      <w:proofErr w:type="spellEnd"/>
    </w:p>
    <w:p w:rsidR="00943CBC" w:rsidRDefault="00943CBC" w:rsidP="00943CBC">
      <w:r>
        <w:t>Председатель жюри: Уманская Е.Б.</w:t>
      </w:r>
    </w:p>
    <w:p w:rsidR="00B80491" w:rsidRDefault="00943CBC" w:rsidP="00943CBC">
      <w:r>
        <w:t xml:space="preserve">Члены жюри: Карпов П.Е., Кондратьева А.Г., Зеленкова Т.В., </w:t>
      </w:r>
      <w:proofErr w:type="spellStart"/>
      <w:r>
        <w:t>Констанди</w:t>
      </w:r>
      <w:proofErr w:type="spellEnd"/>
      <w:r>
        <w:t xml:space="preserve"> В.В., </w:t>
      </w:r>
      <w:proofErr w:type="spellStart"/>
      <w:r>
        <w:t>Чикирякина</w:t>
      </w:r>
      <w:proofErr w:type="spellEnd"/>
      <w:r>
        <w:t xml:space="preserve"> Н.С.</w:t>
      </w:r>
    </w:p>
    <w:sectPr w:rsidR="00B8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BC"/>
    <w:rsid w:val="00943CBC"/>
    <w:rsid w:val="00B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C046-DC83-4887-AA12-0C8CD607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diakov.net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2016-09-07T08:41:00Z</dcterms:created>
  <dcterms:modified xsi:type="dcterms:W3CDTF">2016-09-07T08:44:00Z</dcterms:modified>
</cp:coreProperties>
</file>